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AE1C4B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математике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B55D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0B55D3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11067B" w:rsidRDefault="0011067B"/>
    <w:tbl>
      <w:tblPr>
        <w:tblpPr w:leftFromText="180" w:rightFromText="180" w:vertAnchor="text" w:horzAnchor="margin" w:tblpY="343"/>
        <w:tblW w:w="0" w:type="auto"/>
        <w:tblLook w:val="04A0" w:firstRow="1" w:lastRow="0" w:firstColumn="1" w:lastColumn="0" w:noHBand="0" w:noVBand="1"/>
      </w:tblPr>
      <w:tblGrid>
        <w:gridCol w:w="9355"/>
      </w:tblGrid>
      <w:tr w:rsidR="0011067B" w:rsidRPr="00D53D9A" w:rsidTr="0011067B">
        <w:tc>
          <w:tcPr>
            <w:tcW w:w="9355" w:type="dxa"/>
            <w:shd w:val="clear" w:color="auto" w:fill="auto"/>
          </w:tcPr>
          <w:p w:rsidR="0011067B" w:rsidRPr="0011067B" w:rsidRDefault="0011067B" w:rsidP="0011067B">
            <w:pPr>
              <w:jc w:val="center"/>
              <w:rPr>
                <w:sz w:val="32"/>
                <w:szCs w:val="32"/>
                <w:u w:val="single"/>
              </w:rPr>
            </w:pPr>
            <w:r w:rsidRPr="0011067B">
              <w:rPr>
                <w:sz w:val="32"/>
                <w:szCs w:val="32"/>
                <w:u w:val="single"/>
              </w:rPr>
              <w:t>Внеси ответы в Лист ответов, сфотографируй его и вышли учителю, используя любой электронный способ</w:t>
            </w:r>
          </w:p>
          <w:p w:rsidR="0011067B" w:rsidRPr="0011067B" w:rsidRDefault="0011067B" w:rsidP="0011067B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  <w:r w:rsidRPr="0011067B">
              <w:rPr>
                <w:sz w:val="32"/>
                <w:szCs w:val="32"/>
              </w:rPr>
              <w:br/>
            </w:r>
          </w:p>
        </w:tc>
      </w:tr>
    </w:tbl>
    <w:p w:rsidR="0011067B" w:rsidRDefault="0011067B">
      <w:r>
        <w:br w:type="page"/>
      </w: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Default="0053748F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53748F" w:rsidRPr="0053748F" w:rsidRDefault="00C42327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 xml:space="preserve">Итоговый тест </w:t>
      </w:r>
      <w:r w:rsidR="00AE1C4B">
        <w:rPr>
          <w:color w:val="581E1E"/>
          <w:sz w:val="28"/>
          <w:szCs w:val="28"/>
        </w:rPr>
        <w:t xml:space="preserve">по математике </w:t>
      </w:r>
    </w:p>
    <w:p w:rsidR="0053748F" w:rsidRDefault="00C42327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  <w:r>
        <w:rPr>
          <w:color w:val="581E1E"/>
          <w:sz w:val="28"/>
          <w:szCs w:val="28"/>
        </w:rPr>
        <w:t>Вариант 1</w:t>
      </w:r>
    </w:p>
    <w:p w:rsidR="00741BD2" w:rsidRPr="0053748F" w:rsidRDefault="00741BD2" w:rsidP="0053748F">
      <w:pPr>
        <w:shd w:val="clear" w:color="auto" w:fill="FCFCFC"/>
        <w:spacing w:after="45"/>
        <w:ind w:left="450"/>
        <w:jc w:val="center"/>
        <w:textAlignment w:val="baseline"/>
        <w:rPr>
          <w:color w:val="581E1E"/>
          <w:sz w:val="28"/>
          <w:szCs w:val="28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A1. Вычислите: 327·408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>
        <w:rPr>
          <w:rFonts w:ascii="Arial" w:hAnsi="Arial" w:cs="Arial"/>
          <w:color w:val="000000"/>
          <w:sz w:val="21"/>
          <w:szCs w:val="21"/>
        </w:rPr>
        <w:t>15696 2) 133416 3) 123416 4) 132416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A2. Вычислите: 3,06 + 4,3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>
        <w:rPr>
          <w:rFonts w:ascii="Arial" w:hAnsi="Arial" w:cs="Arial"/>
          <w:color w:val="000000"/>
          <w:sz w:val="21"/>
          <w:szCs w:val="21"/>
        </w:rPr>
        <w:t>7,09 2) 3,49 3) 7,36 4) 349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A3. Найдите 15% от числа 60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>
        <w:rPr>
          <w:rFonts w:ascii="Arial" w:hAnsi="Arial" w:cs="Arial"/>
          <w:color w:val="000000"/>
          <w:sz w:val="21"/>
          <w:szCs w:val="21"/>
        </w:rPr>
        <w:t>0,9 2) 9 3) 4 4) 40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A4.Вычислите: 0,37 · 0,6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>
        <w:rPr>
          <w:rFonts w:ascii="Arial" w:hAnsi="Arial" w:cs="Arial"/>
          <w:color w:val="000000"/>
          <w:sz w:val="21"/>
          <w:szCs w:val="21"/>
        </w:rPr>
        <w:t>0,222 2) 2,22 3) 0,0222 4) 0,22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A5. Вычислите: 11,2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0,7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1)0,16 2) 1,6 3) 16 4) 14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A6. Округлите 1,1753 до сотых: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>
        <w:rPr>
          <w:rFonts w:ascii="Arial" w:hAnsi="Arial" w:cs="Arial"/>
          <w:color w:val="000000"/>
          <w:sz w:val="21"/>
          <w:szCs w:val="21"/>
        </w:rPr>
        <w:t>1,18 2) 1,17 3) 1,2 4) 1,175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A7. Расположите в порядке возрастания числа: 7,03; 7,3; 7,13; 7,291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7,3; 7,13; 7,291; 7,03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7,03; 7,3; 7,13; 7,291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7,03; 7,13; 7,291; 7,3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7,03; 7,13; 7,3; 7,291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A8. Выразите в килограммах 0,05 тонны:</w:t>
      </w:r>
    </w:p>
    <w:p w:rsidR="00C42327" w:rsidRDefault="000B55D3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="00C42327">
        <w:rPr>
          <w:rFonts w:ascii="Arial" w:hAnsi="Arial" w:cs="Arial"/>
          <w:color w:val="000000"/>
          <w:sz w:val="21"/>
          <w:szCs w:val="21"/>
        </w:rPr>
        <w:t>5 кг 2) 500 кг 3) 0,5 кг 4) 50 кг</w:t>
      </w:r>
    </w:p>
    <w:p w:rsidR="000B55D3" w:rsidRDefault="000B55D3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A9. В одном бидоне 4 л молока, что на л больше, чем во втором. Сколько л молока находится во втором бидоне?</w:t>
      </w:r>
    </w:p>
    <w:p w:rsidR="00C42327" w:rsidRDefault="000B55D3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="00C42327">
        <w:rPr>
          <w:rFonts w:ascii="Arial" w:hAnsi="Arial" w:cs="Arial"/>
          <w:color w:val="000000"/>
          <w:sz w:val="21"/>
          <w:szCs w:val="21"/>
        </w:rPr>
        <w:t>4</w:t>
      </w:r>
      <w:proofErr w:type="gramStart"/>
      <w:r w:rsidR="00C42327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;</w:t>
      </w:r>
      <w:proofErr w:type="gramEnd"/>
      <w:r w:rsidR="00C42327">
        <w:rPr>
          <w:rFonts w:ascii="Arial" w:hAnsi="Arial" w:cs="Arial"/>
          <w:color w:val="000000"/>
          <w:sz w:val="21"/>
          <w:szCs w:val="21"/>
        </w:rPr>
        <w:t>2) 4 </w:t>
      </w:r>
      <w:r>
        <w:rPr>
          <w:rFonts w:ascii="Arial" w:hAnsi="Arial" w:cs="Arial"/>
          <w:color w:val="000000"/>
          <w:sz w:val="21"/>
          <w:szCs w:val="21"/>
        </w:rPr>
        <w:t>;</w:t>
      </w:r>
      <w:r w:rsidR="00C42327">
        <w:rPr>
          <w:rFonts w:ascii="Arial" w:hAnsi="Arial" w:cs="Arial"/>
          <w:color w:val="000000"/>
          <w:sz w:val="21"/>
          <w:szCs w:val="21"/>
        </w:rPr>
        <w:t xml:space="preserve">3) 8 </w:t>
      </w:r>
      <w:r>
        <w:rPr>
          <w:rFonts w:ascii="Arial" w:hAnsi="Arial" w:cs="Arial"/>
          <w:color w:val="000000"/>
          <w:sz w:val="21"/>
          <w:szCs w:val="21"/>
        </w:rPr>
        <w:t>;</w:t>
      </w:r>
      <w:r w:rsidR="00C42327">
        <w:rPr>
          <w:rFonts w:ascii="Arial" w:hAnsi="Arial" w:cs="Arial"/>
          <w:color w:val="000000"/>
          <w:sz w:val="21"/>
          <w:szCs w:val="21"/>
        </w:rPr>
        <w:t>4) 4</w:t>
      </w:r>
    </w:p>
    <w:p w:rsidR="000B55D3" w:rsidRDefault="000B55D3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A10. Найдите площадь квадрата, сторона которого равна 8 см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?</w:t>
      </w:r>
      <w:proofErr w:type="gramEnd"/>
    </w:p>
    <w:p w:rsidR="00C42327" w:rsidRDefault="000B55D3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  <w:vertAlign w:val="superscript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="00C42327">
        <w:rPr>
          <w:rFonts w:ascii="Arial" w:hAnsi="Arial" w:cs="Arial"/>
          <w:color w:val="000000"/>
          <w:sz w:val="21"/>
          <w:szCs w:val="21"/>
        </w:rPr>
        <w:t>32 см 2) 64 см 3) 64 см</w:t>
      </w:r>
      <w:proofErr w:type="gramStart"/>
      <w:r w:rsidR="00C42327">
        <w:rPr>
          <w:rFonts w:ascii="Arial" w:hAnsi="Arial" w:cs="Arial"/>
          <w:color w:val="000000"/>
          <w:sz w:val="21"/>
          <w:szCs w:val="21"/>
          <w:vertAlign w:val="superscript"/>
        </w:rPr>
        <w:t>2</w:t>
      </w:r>
      <w:proofErr w:type="gramEnd"/>
      <w:r w:rsidR="00C42327">
        <w:rPr>
          <w:rFonts w:ascii="Arial" w:hAnsi="Arial" w:cs="Arial"/>
          <w:color w:val="000000"/>
          <w:sz w:val="21"/>
          <w:szCs w:val="21"/>
          <w:vertAlign w:val="superscript"/>
        </w:rPr>
        <w:t> </w:t>
      </w:r>
      <w:r w:rsidR="00C42327">
        <w:rPr>
          <w:rFonts w:ascii="Arial" w:hAnsi="Arial" w:cs="Arial"/>
          <w:color w:val="000000"/>
          <w:sz w:val="21"/>
          <w:szCs w:val="21"/>
        </w:rPr>
        <w:t>4) 16 см</w:t>
      </w:r>
      <w:r w:rsidR="00C42327">
        <w:rPr>
          <w:rFonts w:ascii="Arial" w:hAnsi="Arial" w:cs="Arial"/>
          <w:color w:val="000000"/>
          <w:sz w:val="21"/>
          <w:szCs w:val="21"/>
          <w:vertAlign w:val="superscript"/>
        </w:rPr>
        <w:t>2</w:t>
      </w:r>
    </w:p>
    <w:p w:rsidR="000B55D3" w:rsidRDefault="000B55D3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A11. Установите соответствие:</w:t>
      </w:r>
    </w:p>
    <w:p w:rsidR="00C42327" w:rsidRDefault="00C42327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Прямой угол А. ∟АВС = 37°</w:t>
      </w:r>
    </w:p>
    <w:p w:rsidR="00C42327" w:rsidRDefault="00C42327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Развернутый угол Б. ∟MNK = 90°</w:t>
      </w:r>
    </w:p>
    <w:p w:rsidR="00C42327" w:rsidRDefault="00C42327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Острый угол B. ∟PST = 112°</w:t>
      </w:r>
    </w:p>
    <w:p w:rsidR="00C42327" w:rsidRDefault="00C42327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Тупой угол Г. ∟DEF = 180°</w:t>
      </w:r>
    </w:p>
    <w:p w:rsidR="000B55D3" w:rsidRDefault="000B55D3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A12. Какое наименьшее натуральное число удовлетворяет неравенству m &gt; .</w:t>
      </w:r>
    </w:p>
    <w:p w:rsidR="00C42327" w:rsidRDefault="000B55D3" w:rsidP="000B55D3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 w:rsidR="00C42327">
        <w:rPr>
          <w:rFonts w:ascii="Arial" w:hAnsi="Arial" w:cs="Arial"/>
          <w:color w:val="000000"/>
          <w:sz w:val="21"/>
          <w:szCs w:val="21"/>
        </w:rPr>
        <w:t>14 2) 2 3) 3 4) 13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0B55D3" w:rsidRDefault="000B55D3">
      <w:pPr>
        <w:spacing w:after="160" w:line="259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 w:type="page"/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Часть B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B1. Решите уравнение: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(4,5 – x)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 :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2 = 1,1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Ответ: _____________________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B2. В пакет входит 1,2 кг конфет. Сколько пакетов необходимо взять, чтобы расфасовать 7,5 кг конфет?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Ответ: _____________________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Часть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С</w:t>
      </w:r>
      <w:proofErr w:type="gramEnd"/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1</w:t>
      </w:r>
      <w:proofErr w:type="gramEnd"/>
      <w:r>
        <w:rPr>
          <w:rFonts w:ascii="Arial" w:hAnsi="Arial" w:cs="Arial"/>
          <w:color w:val="000000"/>
          <w:sz w:val="21"/>
          <w:szCs w:val="21"/>
        </w:rPr>
        <w:t>. Катер проплыл против течения реки 105 км, затратив на этот путь 7 ч, затем повернул обратно и плыл еще 5 ч.</w:t>
      </w:r>
    </w:p>
    <w:p w:rsidR="00C42327" w:rsidRDefault="00C42327" w:rsidP="00C4232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Найдите длину всего пути, если скорость течения реки 2 км/ч.</w:t>
      </w:r>
    </w:p>
    <w:p w:rsidR="002B21CE" w:rsidRDefault="002B21CE"/>
    <w:p w:rsidR="000B55D3" w:rsidRDefault="000B55D3"/>
    <w:p w:rsidR="000B55D3" w:rsidRDefault="000B55D3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11067B">
      <w:pPr>
        <w:spacing w:line="360" w:lineRule="auto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AE1C4B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1</w:t>
            </w:r>
            <w:r w:rsidR="00AE1C4B"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AE1C4B">
              <w:rPr>
                <w:sz w:val="28"/>
                <w:szCs w:val="28"/>
              </w:rPr>
              <w:t>1</w:t>
            </w:r>
            <w:r w:rsidR="00AE1C4B"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Pr="00EC04DA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1C4B" w:rsidRPr="00EC04DA" w:rsidTr="00E10C23">
        <w:tc>
          <w:tcPr>
            <w:tcW w:w="881" w:type="dxa"/>
            <w:shd w:val="clear" w:color="auto" w:fill="auto"/>
          </w:tcPr>
          <w:p w:rsidR="00AE1C4B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AE1C4B" w:rsidRDefault="00AE1C4B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55D3" w:rsidRPr="00EC04DA" w:rsidRDefault="000B55D3" w:rsidP="00E10C2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767AC"/>
    <w:multiLevelType w:val="multilevel"/>
    <w:tmpl w:val="EE968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31983"/>
    <w:multiLevelType w:val="multilevel"/>
    <w:tmpl w:val="F72E5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1E6E6B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D31E01"/>
    <w:multiLevelType w:val="multilevel"/>
    <w:tmpl w:val="AA061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991611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15C9C"/>
    <w:multiLevelType w:val="hybridMultilevel"/>
    <w:tmpl w:val="D6D4FE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D63CD0"/>
    <w:multiLevelType w:val="multilevel"/>
    <w:tmpl w:val="4C90C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427BBE"/>
    <w:multiLevelType w:val="multilevel"/>
    <w:tmpl w:val="D4764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7F5AB5"/>
    <w:multiLevelType w:val="multilevel"/>
    <w:tmpl w:val="3C36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15D7E47"/>
    <w:multiLevelType w:val="multilevel"/>
    <w:tmpl w:val="7CC4D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6B4207"/>
    <w:multiLevelType w:val="multilevel"/>
    <w:tmpl w:val="AE36D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A54F3E"/>
    <w:multiLevelType w:val="hybridMultilevel"/>
    <w:tmpl w:val="FD507C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EE4190"/>
    <w:multiLevelType w:val="multilevel"/>
    <w:tmpl w:val="C420B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9A12AB"/>
    <w:multiLevelType w:val="multilevel"/>
    <w:tmpl w:val="A1C0E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8450601"/>
    <w:multiLevelType w:val="multilevel"/>
    <w:tmpl w:val="E3B6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3D03F2"/>
    <w:multiLevelType w:val="multilevel"/>
    <w:tmpl w:val="F5B4C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B70A5D"/>
    <w:multiLevelType w:val="multilevel"/>
    <w:tmpl w:val="AC62C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CB7902"/>
    <w:multiLevelType w:val="multilevel"/>
    <w:tmpl w:val="3F5AB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0703ED"/>
    <w:multiLevelType w:val="multilevel"/>
    <w:tmpl w:val="9A120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2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1"/>
  </w:num>
  <w:num w:numId="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32"/>
  </w:num>
  <w:num w:numId="7">
    <w:abstractNumId w:val="25"/>
  </w:num>
  <w:num w:numId="8">
    <w:abstractNumId w:val="13"/>
  </w:num>
  <w:num w:numId="9">
    <w:abstractNumId w:val="26"/>
  </w:num>
  <w:num w:numId="10">
    <w:abstractNumId w:val="17"/>
  </w:num>
  <w:num w:numId="11">
    <w:abstractNumId w:val="21"/>
  </w:num>
  <w:num w:numId="12">
    <w:abstractNumId w:val="3"/>
  </w:num>
  <w:num w:numId="13">
    <w:abstractNumId w:val="22"/>
  </w:num>
  <w:num w:numId="14">
    <w:abstractNumId w:val="18"/>
  </w:num>
  <w:num w:numId="15">
    <w:abstractNumId w:val="8"/>
  </w:num>
  <w:num w:numId="16">
    <w:abstractNumId w:val="10"/>
  </w:num>
  <w:num w:numId="17">
    <w:abstractNumId w:val="27"/>
  </w:num>
  <w:num w:numId="18">
    <w:abstractNumId w:val="9"/>
  </w:num>
  <w:num w:numId="19">
    <w:abstractNumId w:val="20"/>
  </w:num>
  <w:num w:numId="20">
    <w:abstractNumId w:val="12"/>
  </w:num>
  <w:num w:numId="21">
    <w:abstractNumId w:val="16"/>
  </w:num>
  <w:num w:numId="22">
    <w:abstractNumId w:val="2"/>
  </w:num>
  <w:num w:numId="23">
    <w:abstractNumId w:val="5"/>
  </w:num>
  <w:num w:numId="24">
    <w:abstractNumId w:val="6"/>
  </w:num>
  <w:num w:numId="25">
    <w:abstractNumId w:val="30"/>
  </w:num>
  <w:num w:numId="26">
    <w:abstractNumId w:val="7"/>
  </w:num>
  <w:num w:numId="27">
    <w:abstractNumId w:val="19"/>
  </w:num>
  <w:num w:numId="28">
    <w:abstractNumId w:val="11"/>
  </w:num>
  <w:num w:numId="29">
    <w:abstractNumId w:val="1"/>
  </w:num>
  <w:num w:numId="30">
    <w:abstractNumId w:val="4"/>
  </w:num>
  <w:num w:numId="31">
    <w:abstractNumId w:val="28"/>
  </w:num>
  <w:num w:numId="32">
    <w:abstractNumId w:val="24"/>
  </w:num>
  <w:num w:numId="33">
    <w:abstractNumId w:val="15"/>
  </w:num>
  <w:num w:numId="34">
    <w:abstractNumId w:val="29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55D3"/>
    <w:rsid w:val="000C4BC7"/>
    <w:rsid w:val="0011067B"/>
    <w:rsid w:val="00202604"/>
    <w:rsid w:val="002B21CE"/>
    <w:rsid w:val="002D0793"/>
    <w:rsid w:val="003B38CD"/>
    <w:rsid w:val="003D70B6"/>
    <w:rsid w:val="0043657F"/>
    <w:rsid w:val="0053748F"/>
    <w:rsid w:val="00741BD2"/>
    <w:rsid w:val="007B27A7"/>
    <w:rsid w:val="007E56A9"/>
    <w:rsid w:val="008D06F1"/>
    <w:rsid w:val="00AE1C4B"/>
    <w:rsid w:val="00B20E00"/>
    <w:rsid w:val="00C42327"/>
    <w:rsid w:val="00DA7B5A"/>
    <w:rsid w:val="00DF5149"/>
    <w:rsid w:val="00EC04DA"/>
    <w:rsid w:val="00EC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11067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741B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2020-05-08T08:19:00Z</dcterms:created>
  <dcterms:modified xsi:type="dcterms:W3CDTF">2020-05-08T08:19:00Z</dcterms:modified>
</cp:coreProperties>
</file>